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70" w:rsidRDefault="009872DD" w:rsidP="008E2C7B">
      <w:pPr>
        <w:spacing w:after="0"/>
      </w:pPr>
      <w:r>
        <w:tab/>
        <w:t xml:space="preserve">  </w:t>
      </w:r>
      <w:r w:rsidR="007F023D">
        <w:tab/>
      </w:r>
    </w:p>
    <w:p w:rsidR="005C4921" w:rsidRDefault="005C4921" w:rsidP="008E2C7B">
      <w:pPr>
        <w:spacing w:after="0"/>
        <w:rPr>
          <w:b/>
          <w:sz w:val="28"/>
        </w:rPr>
      </w:pPr>
      <w:r>
        <w:rPr>
          <w:b/>
          <w:sz w:val="28"/>
        </w:rPr>
        <w:t xml:space="preserve">Clinical Research Professional </w:t>
      </w:r>
      <w:r w:rsidR="008E2C7B">
        <w:rPr>
          <w:b/>
          <w:sz w:val="28"/>
        </w:rPr>
        <w:t xml:space="preserve">Documents to be </w:t>
      </w:r>
      <w:r>
        <w:rPr>
          <w:b/>
          <w:sz w:val="28"/>
        </w:rPr>
        <w:t>emailed</w:t>
      </w:r>
      <w:r w:rsidR="008E2C7B">
        <w:rPr>
          <w:b/>
          <w:sz w:val="28"/>
        </w:rPr>
        <w:t xml:space="preserve"> to Research Administration</w:t>
      </w:r>
      <w:r>
        <w:rPr>
          <w:b/>
          <w:sz w:val="28"/>
        </w:rPr>
        <w:t xml:space="preserve"> at</w:t>
      </w:r>
    </w:p>
    <w:p w:rsidR="008E2C7B" w:rsidRDefault="0055002A" w:rsidP="008E2C7B">
      <w:pPr>
        <w:spacing w:after="0"/>
        <w:rPr>
          <w:b/>
          <w:sz w:val="28"/>
        </w:rPr>
      </w:pPr>
      <w:hyperlink r:id="rId7" w:history="1">
        <w:r w:rsidR="005C4921" w:rsidRPr="00601157">
          <w:rPr>
            <w:rStyle w:val="Hyperlink"/>
            <w:b/>
            <w:sz w:val="28"/>
          </w:rPr>
          <w:t>VPHS-CRO@email.arizona.edu</w:t>
        </w:r>
      </w:hyperlink>
      <w:r w:rsidR="005C4921">
        <w:rPr>
          <w:b/>
          <w:sz w:val="28"/>
        </w:rPr>
        <w:t xml:space="preserve"> </w:t>
      </w:r>
      <w:r w:rsidR="008E2C7B">
        <w:rPr>
          <w:b/>
          <w:sz w:val="28"/>
        </w:rPr>
        <w:t>(</w:t>
      </w:r>
      <w:r w:rsidR="008E2C7B" w:rsidRPr="00C12587">
        <w:rPr>
          <w:b/>
          <w:i/>
          <w:sz w:val="28"/>
        </w:rPr>
        <w:t>to be completed with</w:t>
      </w:r>
      <w:r w:rsidR="005C4921">
        <w:rPr>
          <w:b/>
          <w:i/>
          <w:sz w:val="28"/>
        </w:rPr>
        <w:t>in the</w:t>
      </w:r>
      <w:r w:rsidR="008E2C7B" w:rsidRPr="00C12587">
        <w:rPr>
          <w:b/>
          <w:i/>
          <w:sz w:val="28"/>
        </w:rPr>
        <w:t xml:space="preserve"> first 30 days of </w:t>
      </w:r>
      <w:r w:rsidR="005C4921">
        <w:rPr>
          <w:b/>
          <w:i/>
          <w:sz w:val="28"/>
        </w:rPr>
        <w:t xml:space="preserve">UA </w:t>
      </w:r>
      <w:r w:rsidR="008E2C7B" w:rsidRPr="00C12587">
        <w:rPr>
          <w:b/>
          <w:i/>
          <w:sz w:val="28"/>
        </w:rPr>
        <w:t>employment</w:t>
      </w:r>
      <w:r w:rsidR="008E2C7B">
        <w:rPr>
          <w:b/>
          <w:sz w:val="28"/>
        </w:rPr>
        <w:t>)</w:t>
      </w:r>
    </w:p>
    <w:p w:rsidR="008E2C7B" w:rsidRPr="009B7B9A" w:rsidRDefault="008E2C7B" w:rsidP="008E2C7B">
      <w:pPr>
        <w:spacing w:after="0"/>
        <w:rPr>
          <w:b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5"/>
        <w:gridCol w:w="6210"/>
        <w:gridCol w:w="1890"/>
      </w:tblGrid>
      <w:tr w:rsidR="00730756" w:rsidTr="009B7B9A">
        <w:trPr>
          <w:trHeight w:val="332"/>
        </w:trPr>
        <w:tc>
          <w:tcPr>
            <w:tcW w:w="2695" w:type="dxa"/>
            <w:shd w:val="clear" w:color="auto" w:fill="8DB3E2" w:themeFill="text2" w:themeFillTint="66"/>
            <w:vAlign w:val="center"/>
          </w:tcPr>
          <w:p w:rsidR="00730756" w:rsidRDefault="00730756" w:rsidP="00E520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Employee General Info:</w:t>
            </w:r>
          </w:p>
        </w:tc>
        <w:tc>
          <w:tcPr>
            <w:tcW w:w="8100" w:type="dxa"/>
            <w:gridSpan w:val="2"/>
            <w:shd w:val="clear" w:color="auto" w:fill="8DB3E2" w:themeFill="text2" w:themeFillTint="66"/>
            <w:vAlign w:val="center"/>
          </w:tcPr>
          <w:p w:rsidR="00730756" w:rsidRDefault="00730756" w:rsidP="00E5208D">
            <w:pPr>
              <w:ind w:left="-1997"/>
              <w:rPr>
                <w:b/>
                <w:sz w:val="24"/>
              </w:rPr>
            </w:pPr>
          </w:p>
        </w:tc>
      </w:tr>
      <w:tr w:rsidR="00730756" w:rsidRPr="00337DD9" w:rsidTr="009B7B9A">
        <w:tc>
          <w:tcPr>
            <w:tcW w:w="2695" w:type="dxa"/>
          </w:tcPr>
          <w:p w:rsidR="00730756" w:rsidRPr="009B4B7E" w:rsidRDefault="00730756" w:rsidP="00E5208D">
            <w:r>
              <w:t>Name:</w:t>
            </w:r>
          </w:p>
        </w:tc>
        <w:tc>
          <w:tcPr>
            <w:tcW w:w="8100" w:type="dxa"/>
            <w:gridSpan w:val="2"/>
          </w:tcPr>
          <w:p w:rsidR="00730756" w:rsidRPr="00337DD9" w:rsidRDefault="00730756" w:rsidP="00E5208D"/>
        </w:tc>
      </w:tr>
      <w:tr w:rsidR="006522A2" w:rsidRPr="00337DD9" w:rsidTr="009B7B9A">
        <w:tc>
          <w:tcPr>
            <w:tcW w:w="2695" w:type="dxa"/>
          </w:tcPr>
          <w:p w:rsidR="006522A2" w:rsidRDefault="006522A2" w:rsidP="00E5208D">
            <w:r>
              <w:t>UA Email address</w:t>
            </w:r>
          </w:p>
        </w:tc>
        <w:tc>
          <w:tcPr>
            <w:tcW w:w="8100" w:type="dxa"/>
            <w:gridSpan w:val="2"/>
          </w:tcPr>
          <w:p w:rsidR="006522A2" w:rsidRPr="00337DD9" w:rsidRDefault="006522A2" w:rsidP="00E5208D"/>
        </w:tc>
      </w:tr>
      <w:tr w:rsidR="009B7B9A" w:rsidRPr="00337DD9" w:rsidTr="009B7B9A">
        <w:tc>
          <w:tcPr>
            <w:tcW w:w="2695" w:type="dxa"/>
          </w:tcPr>
          <w:p w:rsidR="009B7B9A" w:rsidRDefault="009B7B9A" w:rsidP="00E5208D">
            <w:r>
              <w:t>Employment Identification Number (EIN):</w:t>
            </w:r>
          </w:p>
        </w:tc>
        <w:tc>
          <w:tcPr>
            <w:tcW w:w="8100" w:type="dxa"/>
            <w:gridSpan w:val="2"/>
          </w:tcPr>
          <w:p w:rsidR="009B7B9A" w:rsidRPr="00337DD9" w:rsidRDefault="009B7B9A" w:rsidP="00E5208D"/>
        </w:tc>
      </w:tr>
      <w:tr w:rsidR="00730756" w:rsidRPr="00337DD9" w:rsidTr="009B7B9A">
        <w:tc>
          <w:tcPr>
            <w:tcW w:w="2695" w:type="dxa"/>
          </w:tcPr>
          <w:p w:rsidR="00730756" w:rsidRPr="009B4B7E" w:rsidRDefault="00730756" w:rsidP="00E5208D">
            <w:r>
              <w:t>Dept. Name/Number:</w:t>
            </w:r>
          </w:p>
        </w:tc>
        <w:tc>
          <w:tcPr>
            <w:tcW w:w="8100" w:type="dxa"/>
            <w:gridSpan w:val="2"/>
          </w:tcPr>
          <w:p w:rsidR="00730756" w:rsidRPr="00337DD9" w:rsidRDefault="00730756" w:rsidP="00E5208D"/>
        </w:tc>
      </w:tr>
      <w:tr w:rsidR="00730756" w:rsidRPr="00337DD9" w:rsidTr="009B7B9A">
        <w:tc>
          <w:tcPr>
            <w:tcW w:w="2695" w:type="dxa"/>
          </w:tcPr>
          <w:p w:rsidR="00730756" w:rsidRPr="009B4B7E" w:rsidRDefault="00730756" w:rsidP="00E5208D">
            <w:r>
              <w:t>Phone Number:</w:t>
            </w:r>
          </w:p>
        </w:tc>
        <w:tc>
          <w:tcPr>
            <w:tcW w:w="8100" w:type="dxa"/>
            <w:gridSpan w:val="2"/>
          </w:tcPr>
          <w:p w:rsidR="00730756" w:rsidRPr="00337DD9" w:rsidRDefault="00730756" w:rsidP="00E5208D"/>
        </w:tc>
      </w:tr>
      <w:tr w:rsidR="00730756" w:rsidRPr="00337DD9" w:rsidTr="009B7B9A">
        <w:tc>
          <w:tcPr>
            <w:tcW w:w="2695" w:type="dxa"/>
          </w:tcPr>
          <w:p w:rsidR="00730756" w:rsidRPr="009B4B7E" w:rsidRDefault="00730756" w:rsidP="00E5208D">
            <w:r>
              <w:t>Primary Office Location:</w:t>
            </w:r>
          </w:p>
        </w:tc>
        <w:tc>
          <w:tcPr>
            <w:tcW w:w="8100" w:type="dxa"/>
            <w:gridSpan w:val="2"/>
          </w:tcPr>
          <w:p w:rsidR="00730756" w:rsidRPr="00337DD9" w:rsidRDefault="00730756" w:rsidP="00E5208D"/>
        </w:tc>
      </w:tr>
      <w:tr w:rsidR="00730756" w:rsidRPr="00337DD9" w:rsidTr="009B7B9A">
        <w:tc>
          <w:tcPr>
            <w:tcW w:w="2695" w:type="dxa"/>
          </w:tcPr>
          <w:p w:rsidR="00730756" w:rsidRPr="009B4B7E" w:rsidRDefault="009B7B9A" w:rsidP="00E5208D">
            <w:r>
              <w:t>Supervisor Name:</w:t>
            </w:r>
          </w:p>
        </w:tc>
        <w:tc>
          <w:tcPr>
            <w:tcW w:w="8100" w:type="dxa"/>
            <w:gridSpan w:val="2"/>
          </w:tcPr>
          <w:p w:rsidR="00730756" w:rsidRPr="00337DD9" w:rsidRDefault="00730756" w:rsidP="00E5208D"/>
        </w:tc>
      </w:tr>
      <w:tr w:rsidR="00730756" w:rsidRPr="00337DD9" w:rsidTr="009B7B9A">
        <w:tc>
          <w:tcPr>
            <w:tcW w:w="2695" w:type="dxa"/>
          </w:tcPr>
          <w:p w:rsidR="00730756" w:rsidRPr="00337DD9" w:rsidRDefault="009B7B9A" w:rsidP="00E5208D">
            <w:r>
              <w:t>Supervisor Email:</w:t>
            </w:r>
          </w:p>
        </w:tc>
        <w:tc>
          <w:tcPr>
            <w:tcW w:w="8100" w:type="dxa"/>
            <w:gridSpan w:val="2"/>
          </w:tcPr>
          <w:p w:rsidR="00730756" w:rsidRPr="00337DD9" w:rsidRDefault="00730756" w:rsidP="00E5208D"/>
        </w:tc>
      </w:tr>
      <w:tr w:rsidR="00730756" w:rsidRPr="00337DD9" w:rsidTr="009B7B9A">
        <w:tc>
          <w:tcPr>
            <w:tcW w:w="2695" w:type="dxa"/>
          </w:tcPr>
          <w:p w:rsidR="00730756" w:rsidRPr="00337DD9" w:rsidRDefault="009B7B9A" w:rsidP="00E5208D">
            <w:r>
              <w:t>Supervisor Phone Number:</w:t>
            </w:r>
          </w:p>
        </w:tc>
        <w:tc>
          <w:tcPr>
            <w:tcW w:w="8100" w:type="dxa"/>
            <w:gridSpan w:val="2"/>
          </w:tcPr>
          <w:p w:rsidR="00730756" w:rsidRPr="00337DD9" w:rsidRDefault="00730756" w:rsidP="00E5208D"/>
        </w:tc>
      </w:tr>
      <w:tr w:rsidR="00777EE8" w:rsidRPr="00337DD9" w:rsidTr="009B7B9A">
        <w:tc>
          <w:tcPr>
            <w:tcW w:w="2695" w:type="dxa"/>
          </w:tcPr>
          <w:p w:rsidR="00777EE8" w:rsidRDefault="00777EE8" w:rsidP="00E5208D">
            <w:r>
              <w:t>Date Form Completed:</w:t>
            </w:r>
          </w:p>
        </w:tc>
        <w:tc>
          <w:tcPr>
            <w:tcW w:w="8100" w:type="dxa"/>
            <w:gridSpan w:val="2"/>
          </w:tcPr>
          <w:p w:rsidR="00777EE8" w:rsidRPr="00337DD9" w:rsidRDefault="00777EE8" w:rsidP="00E5208D"/>
        </w:tc>
      </w:tr>
      <w:tr w:rsidR="006522A2" w:rsidRPr="00337DD9" w:rsidTr="00CE7DB6">
        <w:tc>
          <w:tcPr>
            <w:tcW w:w="8905" w:type="dxa"/>
            <w:gridSpan w:val="2"/>
            <w:shd w:val="clear" w:color="auto" w:fill="8DB3E2" w:themeFill="text2" w:themeFillTint="66"/>
            <w:vAlign w:val="center"/>
          </w:tcPr>
          <w:p w:rsidR="006522A2" w:rsidRDefault="006522A2" w:rsidP="006522A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Employment &amp; Training Documents to send:</w:t>
            </w:r>
          </w:p>
        </w:tc>
        <w:tc>
          <w:tcPr>
            <w:tcW w:w="1890" w:type="dxa"/>
            <w:shd w:val="clear" w:color="auto" w:fill="8DB3E2" w:themeFill="text2" w:themeFillTint="66"/>
          </w:tcPr>
          <w:p w:rsidR="006522A2" w:rsidRPr="006522A2" w:rsidRDefault="006522A2" w:rsidP="006522A2">
            <w:pPr>
              <w:rPr>
                <w:b/>
                <w:sz w:val="24"/>
                <w:szCs w:val="24"/>
              </w:rPr>
            </w:pPr>
            <w:r w:rsidRPr="006522A2">
              <w:rPr>
                <w:b/>
                <w:sz w:val="24"/>
                <w:szCs w:val="24"/>
              </w:rPr>
              <w:t>Date completed &amp; certificate</w:t>
            </w:r>
          </w:p>
        </w:tc>
      </w:tr>
      <w:tr w:rsidR="006522A2" w:rsidRPr="00337DD9" w:rsidTr="00CE7DB6">
        <w:tc>
          <w:tcPr>
            <w:tcW w:w="8905" w:type="dxa"/>
            <w:gridSpan w:val="2"/>
          </w:tcPr>
          <w:p w:rsidR="006522A2" w:rsidRPr="009B4B7E" w:rsidRDefault="006522A2" w:rsidP="006522A2">
            <w:r>
              <w:t xml:space="preserve">Resume/CV with current UA position (signed &amp; dated within 2 years)  </w:t>
            </w:r>
            <w:r w:rsidRPr="00777EE8">
              <w:rPr>
                <w:b/>
              </w:rPr>
              <w:t>REQUIRED</w:t>
            </w:r>
          </w:p>
        </w:tc>
        <w:tc>
          <w:tcPr>
            <w:tcW w:w="1890" w:type="dxa"/>
          </w:tcPr>
          <w:p w:rsidR="006522A2" w:rsidRPr="00337DD9" w:rsidRDefault="006522A2" w:rsidP="006522A2"/>
        </w:tc>
      </w:tr>
      <w:tr w:rsidR="006522A2" w:rsidRPr="00337DD9" w:rsidTr="00CE7DB6">
        <w:tc>
          <w:tcPr>
            <w:tcW w:w="8905" w:type="dxa"/>
            <w:gridSpan w:val="2"/>
          </w:tcPr>
          <w:p w:rsidR="00CE7DB6" w:rsidRPr="009B4B7E" w:rsidRDefault="006522A2" w:rsidP="0055002A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 xml:space="preserve">Human </w:t>
            </w:r>
            <w:r w:rsidR="0055002A">
              <w:t>S</w:t>
            </w:r>
            <w:r>
              <w:t xml:space="preserve">ubject </w:t>
            </w:r>
            <w:r w:rsidR="0055002A">
              <w:t>P</w:t>
            </w:r>
            <w:r>
              <w:t xml:space="preserve">rotections (Collaborative Institutional Training Initiative (CITI) Training)  </w:t>
            </w:r>
            <w:r w:rsidR="00CE7DB6">
              <w:rPr>
                <w:b/>
              </w:rPr>
              <w:t>REQ</w:t>
            </w:r>
          </w:p>
        </w:tc>
        <w:tc>
          <w:tcPr>
            <w:tcW w:w="1890" w:type="dxa"/>
          </w:tcPr>
          <w:p w:rsidR="006522A2" w:rsidRPr="00337DD9" w:rsidRDefault="006522A2" w:rsidP="006522A2"/>
        </w:tc>
        <w:bookmarkStart w:id="0" w:name="_GoBack"/>
        <w:bookmarkEnd w:id="0"/>
      </w:tr>
      <w:tr w:rsidR="00CE7DB6" w:rsidRPr="00337DD9" w:rsidTr="00BE0C65">
        <w:tc>
          <w:tcPr>
            <w:tcW w:w="8905" w:type="dxa"/>
            <w:gridSpan w:val="2"/>
          </w:tcPr>
          <w:p w:rsidR="00CE7DB6" w:rsidRPr="00337DD9" w:rsidRDefault="00CE7DB6" w:rsidP="00CE7DB6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 w:rsidRPr="00337DD9">
              <w:t xml:space="preserve">Biomedical Research Investigators </w:t>
            </w:r>
            <w:r w:rsidRPr="00CE7DB6">
              <w:t>(valid for 4 years)</w:t>
            </w:r>
            <w:r>
              <w:t xml:space="preserve">  </w:t>
            </w:r>
            <w:r w:rsidRPr="00777EE8">
              <w:rPr>
                <w:b/>
              </w:rPr>
              <w:t>REQUIRED</w:t>
            </w:r>
          </w:p>
        </w:tc>
        <w:tc>
          <w:tcPr>
            <w:tcW w:w="1890" w:type="dxa"/>
          </w:tcPr>
          <w:p w:rsidR="00CE7DB6" w:rsidRPr="00337DD9" w:rsidRDefault="00CE7DB6" w:rsidP="00CE7DB6"/>
        </w:tc>
      </w:tr>
      <w:tr w:rsidR="00CE7DB6" w:rsidRPr="00337DD9" w:rsidTr="00BE0C65">
        <w:tc>
          <w:tcPr>
            <w:tcW w:w="8905" w:type="dxa"/>
            <w:gridSpan w:val="2"/>
          </w:tcPr>
          <w:p w:rsidR="00CE7DB6" w:rsidRPr="00337DD9" w:rsidRDefault="00CE7DB6" w:rsidP="00CE7DB6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 w:rsidRPr="00337DD9">
              <w:t xml:space="preserve">Good Clinical Practice (GCP) </w:t>
            </w:r>
            <w:r w:rsidRPr="00CE7DB6">
              <w:t>(valid for 3 years)</w:t>
            </w:r>
            <w:r>
              <w:t xml:space="preserve">  </w:t>
            </w:r>
            <w:r w:rsidRPr="00777EE8">
              <w:rPr>
                <w:b/>
              </w:rPr>
              <w:t>REQUIRED</w:t>
            </w:r>
          </w:p>
        </w:tc>
        <w:tc>
          <w:tcPr>
            <w:tcW w:w="1890" w:type="dxa"/>
          </w:tcPr>
          <w:p w:rsidR="00CE7DB6" w:rsidRPr="00337DD9" w:rsidRDefault="00CE7DB6" w:rsidP="00CE7DB6"/>
        </w:tc>
      </w:tr>
      <w:tr w:rsidR="00CE7DB6" w:rsidRPr="00337DD9" w:rsidTr="00BE0C65">
        <w:tc>
          <w:tcPr>
            <w:tcW w:w="8905" w:type="dxa"/>
            <w:gridSpan w:val="2"/>
          </w:tcPr>
          <w:p w:rsidR="00CE7DB6" w:rsidRPr="00337DD9" w:rsidRDefault="00CE7DB6" w:rsidP="00CE7DB6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 w:rsidRPr="00337DD9">
              <w:t>Native American Research</w:t>
            </w:r>
            <w:r>
              <w:t xml:space="preserve">  </w:t>
            </w:r>
            <w:r w:rsidRPr="00777EE8">
              <w:rPr>
                <w:b/>
              </w:rPr>
              <w:t>REQUIRED</w:t>
            </w:r>
          </w:p>
        </w:tc>
        <w:tc>
          <w:tcPr>
            <w:tcW w:w="1890" w:type="dxa"/>
          </w:tcPr>
          <w:p w:rsidR="00CE7DB6" w:rsidRPr="00337DD9" w:rsidRDefault="00CE7DB6" w:rsidP="00CE7DB6"/>
        </w:tc>
      </w:tr>
      <w:tr w:rsidR="00CE7DB6" w:rsidRPr="00337DD9" w:rsidTr="00BE0C65">
        <w:tc>
          <w:tcPr>
            <w:tcW w:w="8905" w:type="dxa"/>
            <w:gridSpan w:val="2"/>
          </w:tcPr>
          <w:p w:rsidR="00CE7DB6" w:rsidRPr="00337DD9" w:rsidRDefault="00CE7DB6" w:rsidP="00CE7DB6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 w:rsidRPr="00337DD9">
              <w:t>Clinical Research Coordinator (CRC)</w:t>
            </w:r>
          </w:p>
        </w:tc>
        <w:tc>
          <w:tcPr>
            <w:tcW w:w="1890" w:type="dxa"/>
          </w:tcPr>
          <w:p w:rsidR="00CE7DB6" w:rsidRPr="00337DD9" w:rsidRDefault="00CE7DB6" w:rsidP="00CE7DB6"/>
        </w:tc>
      </w:tr>
      <w:tr w:rsidR="00CE7DB6" w:rsidRPr="00337DD9" w:rsidTr="00BE0C65">
        <w:tc>
          <w:tcPr>
            <w:tcW w:w="8905" w:type="dxa"/>
            <w:gridSpan w:val="2"/>
          </w:tcPr>
          <w:p w:rsidR="00CE7DB6" w:rsidRPr="00337DD9" w:rsidRDefault="00CE7DB6" w:rsidP="00CE7DB6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 w:rsidRPr="00337DD9">
              <w:t>Biomedical Responsible Conduct of Research</w:t>
            </w:r>
          </w:p>
        </w:tc>
        <w:tc>
          <w:tcPr>
            <w:tcW w:w="1890" w:type="dxa"/>
          </w:tcPr>
          <w:p w:rsidR="00CE7DB6" w:rsidRPr="00337DD9" w:rsidRDefault="00CE7DB6" w:rsidP="00CE7DB6"/>
        </w:tc>
      </w:tr>
      <w:tr w:rsidR="006522A2" w:rsidRPr="00337DD9" w:rsidTr="00CE7DB6">
        <w:tc>
          <w:tcPr>
            <w:tcW w:w="8905" w:type="dxa"/>
            <w:gridSpan w:val="2"/>
          </w:tcPr>
          <w:p w:rsidR="006522A2" w:rsidRPr="00337DD9" w:rsidRDefault="006522A2" w:rsidP="006522A2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 xml:space="preserve">HIPAA (research-focused)  </w:t>
            </w:r>
            <w:r w:rsidRPr="00777EE8">
              <w:rPr>
                <w:b/>
              </w:rPr>
              <w:t>REQUIRED</w:t>
            </w:r>
          </w:p>
        </w:tc>
        <w:tc>
          <w:tcPr>
            <w:tcW w:w="1890" w:type="dxa"/>
          </w:tcPr>
          <w:p w:rsidR="006522A2" w:rsidRPr="00337DD9" w:rsidRDefault="006522A2" w:rsidP="006522A2"/>
        </w:tc>
      </w:tr>
      <w:tr w:rsidR="006522A2" w:rsidRPr="00337DD9" w:rsidTr="00CE7DB6">
        <w:tc>
          <w:tcPr>
            <w:tcW w:w="8905" w:type="dxa"/>
            <w:gridSpan w:val="2"/>
          </w:tcPr>
          <w:p w:rsidR="006522A2" w:rsidRPr="00337DD9" w:rsidRDefault="006522A2" w:rsidP="006522A2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 xml:space="preserve">Conflict of Interest (COI)  </w:t>
            </w:r>
            <w:r w:rsidRPr="00777EE8">
              <w:rPr>
                <w:b/>
              </w:rPr>
              <w:t>REQUIRED</w:t>
            </w:r>
          </w:p>
        </w:tc>
        <w:tc>
          <w:tcPr>
            <w:tcW w:w="1890" w:type="dxa"/>
          </w:tcPr>
          <w:p w:rsidR="006522A2" w:rsidRPr="00337DD9" w:rsidRDefault="006522A2" w:rsidP="006522A2"/>
        </w:tc>
      </w:tr>
      <w:tr w:rsidR="006522A2" w:rsidRPr="00337DD9" w:rsidTr="00CE7DB6">
        <w:tc>
          <w:tcPr>
            <w:tcW w:w="8905" w:type="dxa"/>
            <w:gridSpan w:val="2"/>
          </w:tcPr>
          <w:p w:rsidR="006522A2" w:rsidRPr="00337DD9" w:rsidRDefault="006522A2" w:rsidP="006522A2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 xml:space="preserve">Good Clinical Practices (GCP)  </w:t>
            </w:r>
            <w:r w:rsidRPr="00777EE8">
              <w:rPr>
                <w:b/>
              </w:rPr>
              <w:t>REQUIRED</w:t>
            </w:r>
          </w:p>
        </w:tc>
        <w:tc>
          <w:tcPr>
            <w:tcW w:w="1890" w:type="dxa"/>
          </w:tcPr>
          <w:p w:rsidR="006522A2" w:rsidRPr="00337DD9" w:rsidRDefault="006522A2" w:rsidP="006522A2"/>
        </w:tc>
      </w:tr>
      <w:tr w:rsidR="006522A2" w:rsidRPr="00337DD9" w:rsidTr="00CE7DB6">
        <w:tc>
          <w:tcPr>
            <w:tcW w:w="8905" w:type="dxa"/>
            <w:gridSpan w:val="2"/>
          </w:tcPr>
          <w:p w:rsidR="006522A2" w:rsidRPr="00B573C1" w:rsidRDefault="006522A2" w:rsidP="006522A2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 xml:space="preserve">Immunization records </w:t>
            </w:r>
            <w:r>
              <w:rPr>
                <w:b/>
              </w:rPr>
              <w:t xml:space="preserve"> </w:t>
            </w:r>
            <w:r w:rsidRPr="00777EE8">
              <w:rPr>
                <w:b/>
              </w:rPr>
              <w:t>REQUIRED</w:t>
            </w:r>
            <w:r>
              <w:rPr>
                <w:b/>
              </w:rPr>
              <w:t xml:space="preserve"> if working in Banner space or with Banner patients</w:t>
            </w:r>
          </w:p>
        </w:tc>
        <w:tc>
          <w:tcPr>
            <w:tcW w:w="1890" w:type="dxa"/>
          </w:tcPr>
          <w:p w:rsidR="006522A2" w:rsidRPr="00337DD9" w:rsidRDefault="006522A2" w:rsidP="006522A2"/>
        </w:tc>
      </w:tr>
      <w:tr w:rsidR="006522A2" w:rsidRPr="00337DD9" w:rsidTr="00CE7DB6">
        <w:tc>
          <w:tcPr>
            <w:tcW w:w="8905" w:type="dxa"/>
            <w:gridSpan w:val="2"/>
          </w:tcPr>
          <w:p w:rsidR="006522A2" w:rsidRPr="00B573C1" w:rsidRDefault="006522A2" w:rsidP="006522A2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Hepatitis B</w:t>
            </w:r>
          </w:p>
        </w:tc>
        <w:tc>
          <w:tcPr>
            <w:tcW w:w="1890" w:type="dxa"/>
          </w:tcPr>
          <w:p w:rsidR="006522A2" w:rsidRPr="00337DD9" w:rsidRDefault="006522A2" w:rsidP="006522A2"/>
        </w:tc>
      </w:tr>
      <w:tr w:rsidR="006522A2" w:rsidRPr="00337DD9" w:rsidTr="00CE7DB6">
        <w:tc>
          <w:tcPr>
            <w:tcW w:w="8905" w:type="dxa"/>
            <w:gridSpan w:val="2"/>
          </w:tcPr>
          <w:p w:rsidR="006522A2" w:rsidRPr="00B573C1" w:rsidRDefault="006522A2" w:rsidP="006522A2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MMR</w:t>
            </w:r>
          </w:p>
        </w:tc>
        <w:tc>
          <w:tcPr>
            <w:tcW w:w="1890" w:type="dxa"/>
          </w:tcPr>
          <w:p w:rsidR="006522A2" w:rsidRPr="00337DD9" w:rsidRDefault="006522A2" w:rsidP="00CE7DB6"/>
        </w:tc>
      </w:tr>
      <w:tr w:rsidR="006522A2" w:rsidRPr="00337DD9" w:rsidTr="00CE7DB6">
        <w:tc>
          <w:tcPr>
            <w:tcW w:w="8905" w:type="dxa"/>
            <w:gridSpan w:val="2"/>
          </w:tcPr>
          <w:p w:rsidR="006522A2" w:rsidRPr="00B573C1" w:rsidRDefault="006522A2" w:rsidP="006522A2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Varicella</w:t>
            </w:r>
          </w:p>
        </w:tc>
        <w:tc>
          <w:tcPr>
            <w:tcW w:w="1890" w:type="dxa"/>
          </w:tcPr>
          <w:p w:rsidR="006522A2" w:rsidRPr="00337DD9" w:rsidRDefault="006522A2" w:rsidP="006522A2"/>
        </w:tc>
      </w:tr>
      <w:tr w:rsidR="006522A2" w:rsidRPr="00337DD9" w:rsidTr="00CE7DB6">
        <w:tc>
          <w:tcPr>
            <w:tcW w:w="8905" w:type="dxa"/>
            <w:gridSpan w:val="2"/>
          </w:tcPr>
          <w:p w:rsidR="006522A2" w:rsidRPr="00B573C1" w:rsidRDefault="006522A2" w:rsidP="006522A2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Annual TB test</w:t>
            </w:r>
          </w:p>
        </w:tc>
        <w:tc>
          <w:tcPr>
            <w:tcW w:w="1890" w:type="dxa"/>
          </w:tcPr>
          <w:p w:rsidR="006522A2" w:rsidRPr="00337DD9" w:rsidRDefault="006522A2" w:rsidP="006522A2"/>
        </w:tc>
      </w:tr>
      <w:tr w:rsidR="006522A2" w:rsidRPr="00337DD9" w:rsidTr="00CE7DB6">
        <w:tc>
          <w:tcPr>
            <w:tcW w:w="8905" w:type="dxa"/>
            <w:gridSpan w:val="2"/>
          </w:tcPr>
          <w:p w:rsidR="006522A2" w:rsidRPr="00B573C1" w:rsidRDefault="006522A2" w:rsidP="006522A2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Tetanus booster (within the last ten years of rotation)</w:t>
            </w:r>
          </w:p>
        </w:tc>
        <w:tc>
          <w:tcPr>
            <w:tcW w:w="1890" w:type="dxa"/>
          </w:tcPr>
          <w:p w:rsidR="006522A2" w:rsidRPr="00337DD9" w:rsidRDefault="006522A2" w:rsidP="006522A2"/>
        </w:tc>
      </w:tr>
      <w:tr w:rsidR="006522A2" w:rsidRPr="00337DD9" w:rsidTr="00CE7DB6">
        <w:tc>
          <w:tcPr>
            <w:tcW w:w="8905" w:type="dxa"/>
            <w:gridSpan w:val="2"/>
          </w:tcPr>
          <w:p w:rsidR="006522A2" w:rsidRDefault="006522A2" w:rsidP="006522A2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Current Flu Vaccination (December – March)</w:t>
            </w:r>
          </w:p>
        </w:tc>
        <w:tc>
          <w:tcPr>
            <w:tcW w:w="1890" w:type="dxa"/>
          </w:tcPr>
          <w:p w:rsidR="006522A2" w:rsidRPr="00337DD9" w:rsidRDefault="006522A2" w:rsidP="006522A2"/>
        </w:tc>
      </w:tr>
      <w:tr w:rsidR="006522A2" w:rsidRPr="00337DD9" w:rsidTr="00CE7DB6">
        <w:tc>
          <w:tcPr>
            <w:tcW w:w="8905" w:type="dxa"/>
            <w:gridSpan w:val="2"/>
          </w:tcPr>
          <w:p w:rsidR="006522A2" w:rsidRPr="009B4B7E" w:rsidRDefault="006522A2" w:rsidP="006522A2">
            <w:r>
              <w:t xml:space="preserve">License documentation (if applicable)  </w:t>
            </w:r>
            <w:r w:rsidRPr="006522A2">
              <w:rPr>
                <w:i/>
              </w:rPr>
              <w:t>i.e. nursing license</w:t>
            </w:r>
          </w:p>
        </w:tc>
        <w:tc>
          <w:tcPr>
            <w:tcW w:w="1890" w:type="dxa"/>
          </w:tcPr>
          <w:p w:rsidR="006522A2" w:rsidRPr="00337DD9" w:rsidRDefault="006522A2" w:rsidP="006522A2"/>
        </w:tc>
      </w:tr>
      <w:tr w:rsidR="006522A2" w:rsidRPr="00337DD9" w:rsidTr="00CE7DB6">
        <w:tc>
          <w:tcPr>
            <w:tcW w:w="8905" w:type="dxa"/>
            <w:gridSpan w:val="2"/>
          </w:tcPr>
          <w:p w:rsidR="006522A2" w:rsidRPr="009B4B7E" w:rsidRDefault="006522A2" w:rsidP="006522A2">
            <w:r>
              <w:t xml:space="preserve">Certification documentation (if applicable)  </w:t>
            </w:r>
            <w:r w:rsidRPr="006522A2">
              <w:rPr>
                <w:i/>
              </w:rPr>
              <w:t>i.e. research tech certification</w:t>
            </w:r>
          </w:p>
        </w:tc>
        <w:tc>
          <w:tcPr>
            <w:tcW w:w="1890" w:type="dxa"/>
          </w:tcPr>
          <w:p w:rsidR="006522A2" w:rsidRPr="00337DD9" w:rsidRDefault="006522A2" w:rsidP="006522A2"/>
        </w:tc>
      </w:tr>
      <w:tr w:rsidR="006522A2" w:rsidRPr="00337DD9" w:rsidTr="00CE7DB6">
        <w:tc>
          <w:tcPr>
            <w:tcW w:w="8905" w:type="dxa"/>
            <w:gridSpan w:val="2"/>
          </w:tcPr>
          <w:p w:rsidR="006522A2" w:rsidRPr="00337DD9" w:rsidRDefault="006522A2" w:rsidP="006522A2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>Responsible Conduct of Research Program (as required for faculty funded by NSF or NIH) (as required for job)</w:t>
            </w:r>
          </w:p>
        </w:tc>
        <w:tc>
          <w:tcPr>
            <w:tcW w:w="1890" w:type="dxa"/>
          </w:tcPr>
          <w:p w:rsidR="006522A2" w:rsidRPr="00337DD9" w:rsidRDefault="006522A2" w:rsidP="006522A2"/>
        </w:tc>
      </w:tr>
      <w:tr w:rsidR="006522A2" w:rsidRPr="00337DD9" w:rsidTr="00CE7DB6">
        <w:tc>
          <w:tcPr>
            <w:tcW w:w="8905" w:type="dxa"/>
            <w:gridSpan w:val="2"/>
          </w:tcPr>
          <w:p w:rsidR="006522A2" w:rsidRPr="00337DD9" w:rsidRDefault="006522A2" w:rsidP="006522A2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>IATA training, if shipping Research Study specimens</w:t>
            </w:r>
          </w:p>
        </w:tc>
        <w:tc>
          <w:tcPr>
            <w:tcW w:w="1890" w:type="dxa"/>
          </w:tcPr>
          <w:p w:rsidR="006522A2" w:rsidRPr="00337DD9" w:rsidRDefault="006522A2" w:rsidP="006522A2"/>
        </w:tc>
      </w:tr>
      <w:tr w:rsidR="006522A2" w:rsidRPr="00337DD9" w:rsidTr="00CE7DB6">
        <w:tc>
          <w:tcPr>
            <w:tcW w:w="8905" w:type="dxa"/>
            <w:gridSpan w:val="2"/>
          </w:tcPr>
          <w:p w:rsidR="006522A2" w:rsidRPr="00337DD9" w:rsidRDefault="006522A2" w:rsidP="006522A2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>Other training to meet applicable Research Study requirements</w:t>
            </w:r>
          </w:p>
        </w:tc>
        <w:tc>
          <w:tcPr>
            <w:tcW w:w="1890" w:type="dxa"/>
          </w:tcPr>
          <w:p w:rsidR="006522A2" w:rsidRPr="00337DD9" w:rsidRDefault="006522A2" w:rsidP="006522A2"/>
        </w:tc>
      </w:tr>
      <w:tr w:rsidR="006522A2" w:rsidRPr="00337DD9" w:rsidTr="00CE7DB6">
        <w:tc>
          <w:tcPr>
            <w:tcW w:w="8905" w:type="dxa"/>
            <w:gridSpan w:val="2"/>
          </w:tcPr>
          <w:p w:rsidR="006522A2" w:rsidRDefault="006522A2" w:rsidP="006522A2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Bloodborne pathogens</w:t>
            </w:r>
            <w:r w:rsidRPr="00B573C1">
              <w:t xml:space="preserve"> (as required for job)</w:t>
            </w:r>
          </w:p>
        </w:tc>
        <w:tc>
          <w:tcPr>
            <w:tcW w:w="1890" w:type="dxa"/>
          </w:tcPr>
          <w:p w:rsidR="006522A2" w:rsidRPr="00337DD9" w:rsidRDefault="006522A2" w:rsidP="006522A2"/>
        </w:tc>
      </w:tr>
      <w:tr w:rsidR="006522A2" w:rsidRPr="00337DD9" w:rsidTr="00CE7DB6">
        <w:tc>
          <w:tcPr>
            <w:tcW w:w="8905" w:type="dxa"/>
            <w:gridSpan w:val="2"/>
          </w:tcPr>
          <w:p w:rsidR="006522A2" w:rsidRDefault="006522A2" w:rsidP="006522A2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Biosafety Training</w:t>
            </w:r>
            <w:r w:rsidRPr="00B573C1">
              <w:t xml:space="preserve"> (as required for job)</w:t>
            </w:r>
          </w:p>
        </w:tc>
        <w:tc>
          <w:tcPr>
            <w:tcW w:w="1890" w:type="dxa"/>
          </w:tcPr>
          <w:p w:rsidR="006522A2" w:rsidRPr="00337DD9" w:rsidRDefault="006522A2" w:rsidP="006522A2"/>
        </w:tc>
      </w:tr>
      <w:tr w:rsidR="006522A2" w:rsidRPr="00337DD9" w:rsidTr="00CE7DB6">
        <w:tc>
          <w:tcPr>
            <w:tcW w:w="8905" w:type="dxa"/>
            <w:gridSpan w:val="2"/>
          </w:tcPr>
          <w:p w:rsidR="006522A2" w:rsidRDefault="006522A2" w:rsidP="006522A2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Radiation Safety</w:t>
            </w:r>
            <w:r w:rsidRPr="00B573C1">
              <w:t xml:space="preserve"> (as required for job)</w:t>
            </w:r>
          </w:p>
        </w:tc>
        <w:tc>
          <w:tcPr>
            <w:tcW w:w="1890" w:type="dxa"/>
          </w:tcPr>
          <w:p w:rsidR="006522A2" w:rsidRPr="00337DD9" w:rsidRDefault="006522A2" w:rsidP="006522A2"/>
        </w:tc>
      </w:tr>
      <w:tr w:rsidR="006522A2" w:rsidRPr="00337DD9" w:rsidTr="00CE7DB6">
        <w:tc>
          <w:tcPr>
            <w:tcW w:w="8905" w:type="dxa"/>
            <w:gridSpan w:val="2"/>
          </w:tcPr>
          <w:p w:rsidR="006522A2" w:rsidRDefault="006522A2" w:rsidP="006522A2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 w:rsidRPr="00B573C1">
              <w:t>Chemical Safety (as required for job)</w:t>
            </w:r>
          </w:p>
        </w:tc>
        <w:tc>
          <w:tcPr>
            <w:tcW w:w="1890" w:type="dxa"/>
          </w:tcPr>
          <w:p w:rsidR="006522A2" w:rsidRPr="00337DD9" w:rsidRDefault="006522A2" w:rsidP="006522A2"/>
        </w:tc>
      </w:tr>
      <w:tr w:rsidR="006522A2" w:rsidRPr="00337DD9" w:rsidTr="00CE7DB6">
        <w:tc>
          <w:tcPr>
            <w:tcW w:w="8905" w:type="dxa"/>
            <w:gridSpan w:val="2"/>
          </w:tcPr>
          <w:p w:rsidR="006522A2" w:rsidRPr="00B573C1" w:rsidRDefault="006522A2" w:rsidP="006522A2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Basic Life Support/Cardiopulmonary Resuscitation (BLS/</w:t>
            </w:r>
            <w:r w:rsidRPr="00B573C1">
              <w:t>CPR</w:t>
            </w:r>
            <w:r>
              <w:t>)</w:t>
            </w:r>
            <w:r w:rsidRPr="00B573C1">
              <w:t xml:space="preserve"> Training (as required for job)</w:t>
            </w:r>
          </w:p>
        </w:tc>
        <w:tc>
          <w:tcPr>
            <w:tcW w:w="1890" w:type="dxa"/>
          </w:tcPr>
          <w:p w:rsidR="006522A2" w:rsidRPr="00337DD9" w:rsidRDefault="006522A2" w:rsidP="006522A2"/>
        </w:tc>
      </w:tr>
    </w:tbl>
    <w:p w:rsidR="002172D9" w:rsidRPr="00CE7DB6" w:rsidRDefault="002172D9" w:rsidP="009B7B9A">
      <w:pPr>
        <w:spacing w:after="0"/>
        <w:rPr>
          <w:sz w:val="4"/>
          <w:szCs w:val="4"/>
        </w:rPr>
      </w:pPr>
    </w:p>
    <w:sectPr w:rsidR="002172D9" w:rsidRPr="00CE7DB6" w:rsidSect="00337DD9">
      <w:headerReference w:type="default" r:id="rId8"/>
      <w:footerReference w:type="default" r:id="rId9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9F2" w:rsidRDefault="00FE39F2" w:rsidP="0009793A">
      <w:pPr>
        <w:spacing w:after="0" w:line="240" w:lineRule="auto"/>
      </w:pPr>
      <w:r>
        <w:separator/>
      </w:r>
    </w:p>
  </w:endnote>
  <w:endnote w:type="continuationSeparator" w:id="0">
    <w:p w:rsidR="00FE39F2" w:rsidRDefault="00FE39F2" w:rsidP="0009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3A" w:rsidRDefault="0009793A">
    <w:pPr>
      <w:pStyle w:val="Footer"/>
    </w:pPr>
    <w:r>
      <w:t>**also listed on HR employee checklist</w:t>
    </w:r>
    <w:r>
      <w:tab/>
    </w:r>
    <w:r>
      <w:ptab w:relativeTo="margin" w:alignment="center" w:leader="none"/>
    </w:r>
    <w:r>
      <w:ptab w:relativeTo="margin" w:alignment="right" w:leader="none"/>
    </w:r>
    <w:r w:rsidR="00AA3438">
      <w:t>9/</w:t>
    </w:r>
    <w:r w:rsidR="006522A2">
      <w:t>13</w:t>
    </w:r>
    <w:r>
      <w:t>/201</w:t>
    </w:r>
    <w:r w:rsidR="00632261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9F2" w:rsidRDefault="00FE39F2" w:rsidP="0009793A">
      <w:pPr>
        <w:spacing w:after="0" w:line="240" w:lineRule="auto"/>
      </w:pPr>
      <w:r>
        <w:separator/>
      </w:r>
    </w:p>
  </w:footnote>
  <w:footnote w:type="continuationSeparator" w:id="0">
    <w:p w:rsidR="00FE39F2" w:rsidRDefault="00FE39F2" w:rsidP="00097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C7B" w:rsidRDefault="008E2C7B" w:rsidP="008E2C7B">
    <w:r>
      <w:rPr>
        <w:rFonts w:ascii="Times New Roman" w:hAnsi="Times New Roman" w:cs="Times New Roman"/>
        <w:noProof/>
        <w:color w:val="000000"/>
        <w:sz w:val="4"/>
        <w:szCs w:val="4"/>
      </w:rPr>
      <w:drawing>
        <wp:anchor distT="0" distB="0" distL="114300" distR="114300" simplePos="0" relativeHeight="251659264" behindDoc="0" locked="0" layoutInCell="1" allowOverlap="1" wp14:anchorId="5CD59D5F" wp14:editId="0A03305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934047" cy="63030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AHS_ResearchAdmin_Prim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4047" cy="630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</w:t>
    </w:r>
    <w:r>
      <w:tab/>
    </w:r>
  </w:p>
  <w:p w:rsidR="008E2C7B" w:rsidRDefault="008E2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1FD4"/>
    <w:multiLevelType w:val="hybridMultilevel"/>
    <w:tmpl w:val="F34E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31CED"/>
    <w:multiLevelType w:val="hybridMultilevel"/>
    <w:tmpl w:val="C0B2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3B67"/>
    <w:multiLevelType w:val="hybridMultilevel"/>
    <w:tmpl w:val="2A1E0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F12863"/>
    <w:multiLevelType w:val="hybridMultilevel"/>
    <w:tmpl w:val="32F8D3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97B77"/>
    <w:multiLevelType w:val="hybridMultilevel"/>
    <w:tmpl w:val="9D3819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33"/>
    <w:rsid w:val="000565EB"/>
    <w:rsid w:val="0009793A"/>
    <w:rsid w:val="000E4539"/>
    <w:rsid w:val="00170E98"/>
    <w:rsid w:val="002172D9"/>
    <w:rsid w:val="00236548"/>
    <w:rsid w:val="00251599"/>
    <w:rsid w:val="002F207E"/>
    <w:rsid w:val="00336058"/>
    <w:rsid w:val="00337DD9"/>
    <w:rsid w:val="003644CB"/>
    <w:rsid w:val="00393816"/>
    <w:rsid w:val="0047312F"/>
    <w:rsid w:val="004A41CB"/>
    <w:rsid w:val="004D4E14"/>
    <w:rsid w:val="004F2644"/>
    <w:rsid w:val="004F7B70"/>
    <w:rsid w:val="00520620"/>
    <w:rsid w:val="0055002A"/>
    <w:rsid w:val="005B5A63"/>
    <w:rsid w:val="005C4921"/>
    <w:rsid w:val="005D37B9"/>
    <w:rsid w:val="00632261"/>
    <w:rsid w:val="006522A2"/>
    <w:rsid w:val="006F2640"/>
    <w:rsid w:val="00730756"/>
    <w:rsid w:val="00777EE8"/>
    <w:rsid w:val="007D71C5"/>
    <w:rsid w:val="007F023D"/>
    <w:rsid w:val="00826942"/>
    <w:rsid w:val="00896FBC"/>
    <w:rsid w:val="008B067F"/>
    <w:rsid w:val="008E2C7B"/>
    <w:rsid w:val="00905DEF"/>
    <w:rsid w:val="00936033"/>
    <w:rsid w:val="009872DD"/>
    <w:rsid w:val="009B7B9A"/>
    <w:rsid w:val="00A46B7A"/>
    <w:rsid w:val="00A9081E"/>
    <w:rsid w:val="00AA1CDC"/>
    <w:rsid w:val="00AA3438"/>
    <w:rsid w:val="00AF6368"/>
    <w:rsid w:val="00B67580"/>
    <w:rsid w:val="00B73C78"/>
    <w:rsid w:val="00B73E28"/>
    <w:rsid w:val="00B76515"/>
    <w:rsid w:val="00BA1A5D"/>
    <w:rsid w:val="00BF4BA2"/>
    <w:rsid w:val="00C12587"/>
    <w:rsid w:val="00C13FCB"/>
    <w:rsid w:val="00C94014"/>
    <w:rsid w:val="00CE7DB6"/>
    <w:rsid w:val="00CF12BF"/>
    <w:rsid w:val="00D124E4"/>
    <w:rsid w:val="00D93987"/>
    <w:rsid w:val="00DC37D6"/>
    <w:rsid w:val="00E626FA"/>
    <w:rsid w:val="00EB0CD9"/>
    <w:rsid w:val="00EB47E8"/>
    <w:rsid w:val="00EB5530"/>
    <w:rsid w:val="00ED288A"/>
    <w:rsid w:val="00F52771"/>
    <w:rsid w:val="00FA00DC"/>
    <w:rsid w:val="00FB0ACA"/>
    <w:rsid w:val="00FE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F5789F"/>
  <w15:docId w15:val="{63812256-19A1-4F9B-A691-A6055FAB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26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93A"/>
  </w:style>
  <w:style w:type="paragraph" w:styleId="Footer">
    <w:name w:val="footer"/>
    <w:basedOn w:val="Normal"/>
    <w:link w:val="FooterChar"/>
    <w:uiPriority w:val="99"/>
    <w:unhideWhenUsed/>
    <w:rsid w:val="00097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93A"/>
  </w:style>
  <w:style w:type="paragraph" w:styleId="ListParagraph">
    <w:name w:val="List Paragraph"/>
    <w:basedOn w:val="Normal"/>
    <w:uiPriority w:val="34"/>
    <w:qFormat/>
    <w:rsid w:val="009872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12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PHS-CRO@email.arizon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Erickson</dc:creator>
  <cp:lastModifiedBy>Gaul, Christine A - (cagaul)</cp:lastModifiedBy>
  <cp:revision>5</cp:revision>
  <cp:lastPrinted>2019-09-05T17:34:00Z</cp:lastPrinted>
  <dcterms:created xsi:type="dcterms:W3CDTF">2019-09-13T14:34:00Z</dcterms:created>
  <dcterms:modified xsi:type="dcterms:W3CDTF">2019-09-13T16:26:00Z</dcterms:modified>
</cp:coreProperties>
</file>